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E6DD" w14:textId="77777777" w:rsidR="00720D6C" w:rsidRDefault="00720D6C" w:rsidP="00FE6C3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BE909D" w14:textId="77777777" w:rsidR="00720D6C" w:rsidRDefault="00720D6C" w:rsidP="00FE6C3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BEB931" w14:textId="77777777" w:rsidR="00343B74" w:rsidRPr="0070495C" w:rsidRDefault="006D39E9" w:rsidP="00FE6C3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0495C">
        <w:rPr>
          <w:rFonts w:ascii="Times New Roman" w:hAnsi="Times New Roman" w:cs="Times New Roman"/>
          <w:b/>
          <w:sz w:val="28"/>
          <w:szCs w:val="28"/>
          <w:lang w:val="it-IT"/>
        </w:rPr>
        <w:t>Către</w:t>
      </w:r>
      <w:r w:rsidR="00604323" w:rsidRPr="0070495C">
        <w:rPr>
          <w:rFonts w:ascii="Times New Roman" w:hAnsi="Times New Roman" w:cs="Times New Roman"/>
          <w:b/>
          <w:sz w:val="28"/>
          <w:szCs w:val="28"/>
          <w:lang w:val="it-IT"/>
        </w:rPr>
        <w:t>,</w:t>
      </w:r>
    </w:p>
    <w:p w14:paraId="55D364B1" w14:textId="77777777" w:rsidR="006A1422" w:rsidRPr="0070495C" w:rsidRDefault="00624E25" w:rsidP="00FE6C3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0495C">
        <w:rPr>
          <w:rFonts w:ascii="Times New Roman" w:hAnsi="Times New Roman" w:cs="Times New Roman"/>
          <w:b/>
          <w:sz w:val="28"/>
          <w:szCs w:val="28"/>
          <w:lang w:val="it-IT"/>
        </w:rPr>
        <w:t>Municipiul</w:t>
      </w:r>
      <w:r w:rsidR="00DF3C2D" w:rsidRPr="0070495C">
        <w:rPr>
          <w:rFonts w:ascii="Times New Roman" w:hAnsi="Times New Roman" w:cs="Times New Roman"/>
          <w:b/>
          <w:sz w:val="28"/>
          <w:szCs w:val="28"/>
          <w:lang w:val="it-IT"/>
        </w:rPr>
        <w:t xml:space="preserve"> Baia Mare</w:t>
      </w:r>
    </w:p>
    <w:p w14:paraId="29CAB69D" w14:textId="77777777" w:rsidR="00DF3C2D" w:rsidRPr="0070495C" w:rsidRDefault="00A863B4" w:rsidP="00A863B4">
      <w:pPr>
        <w:pStyle w:val="NoSpacing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0495C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                    </w:t>
      </w:r>
      <w:r w:rsidR="00DF3C2D" w:rsidRPr="0070495C">
        <w:rPr>
          <w:rFonts w:ascii="Times New Roman" w:hAnsi="Times New Roman" w:cs="Times New Roman"/>
          <w:b/>
          <w:sz w:val="28"/>
          <w:szCs w:val="28"/>
          <w:lang w:val="it-IT"/>
        </w:rPr>
        <w:t xml:space="preserve">Direcţia </w:t>
      </w:r>
      <w:r w:rsidRPr="0070495C">
        <w:rPr>
          <w:rFonts w:ascii="Times New Roman" w:hAnsi="Times New Roman" w:cs="Times New Roman"/>
          <w:b/>
          <w:sz w:val="28"/>
          <w:szCs w:val="28"/>
          <w:lang w:val="it-IT"/>
        </w:rPr>
        <w:t>Juridică și Administrație Publică Locală</w:t>
      </w:r>
    </w:p>
    <w:p w14:paraId="60CC767B" w14:textId="77777777" w:rsidR="00A863B4" w:rsidRPr="0070495C" w:rsidRDefault="00A863B4" w:rsidP="00A863B4">
      <w:pPr>
        <w:pStyle w:val="NoSpacing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0495C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             Serviciul Administrație Publică Locală, Registru Agricol</w:t>
      </w:r>
    </w:p>
    <w:p w14:paraId="1EEA3789" w14:textId="77777777" w:rsidR="00A863B4" w:rsidRPr="0070495C" w:rsidRDefault="00A863B4" w:rsidP="00624E2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660815" w:rsidRPr="0070495C" w14:paraId="175CA4DC" w14:textId="77777777" w:rsidTr="0070495C">
        <w:trPr>
          <w:trHeight w:val="1599"/>
        </w:trPr>
        <w:tc>
          <w:tcPr>
            <w:tcW w:w="10598" w:type="dxa"/>
          </w:tcPr>
          <w:p w14:paraId="1E879F45" w14:textId="61212EA5" w:rsidR="00660815" w:rsidRPr="0070495C" w:rsidRDefault="00660815" w:rsidP="007049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70495C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Prin prezenta, îmi exprim </w:t>
            </w:r>
            <w:r w:rsidR="00840454" w:rsidRPr="0070495C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în mod expres </w:t>
            </w:r>
            <w:r w:rsidRPr="0070495C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consimţământul pentru </w:t>
            </w:r>
            <w:r w:rsidR="00840454" w:rsidRPr="0070495C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prelucrarea </w:t>
            </w:r>
            <w:r w:rsidRPr="0070495C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de către Primăria Baia Mare a datelor cu caracter personal ale subsemnatului, inclusiv codul numeric personal, </w:t>
            </w:r>
            <w:r w:rsidR="00840454" w:rsidRPr="0070495C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în scopul solicitat,</w:t>
            </w:r>
            <w:r w:rsidRPr="0070495C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în conformitate cu Legea  nr. 190 din 18 iulie 2018 privind măsuri de punere în aplicare a Regulamentului  (UE)2016/679  al Parlamentului European şi al Consiliului din 27 aprilie 2016.                 </w:t>
            </w:r>
            <w:r w:rsidR="00840454" w:rsidRPr="0070495C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                         </w:t>
            </w:r>
            <w:r w:rsidRPr="0070495C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   </w:t>
            </w:r>
            <w:r w:rsidR="0070495C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 </w:t>
            </w:r>
            <w:r w:rsidRPr="0070495C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DA </w:t>
            </w:r>
            <w:r w:rsidR="00840454" w:rsidRPr="0070495C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</w:t>
            </w:r>
            <w:r w:rsidR="00A826BC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840454" w:rsidRPr="0070495C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instrText xml:space="preserve"> FORMCHECKBOX </w:instrText>
            </w:r>
            <w:r w:rsidR="00A826BC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="00A826BC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A826BC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0"/>
            <w:r w:rsidRPr="0070495C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         </w:t>
            </w:r>
            <w:r w:rsidR="00840454" w:rsidRPr="0070495C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                </w:t>
            </w:r>
            <w:r w:rsidRPr="0070495C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     </w:t>
            </w:r>
            <w:r w:rsidRPr="0070495C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NU</w:t>
            </w:r>
            <w:r w:rsidR="00840454" w:rsidRPr="0070495C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="00A826B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840454" w:rsidRPr="0070495C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instrText xml:space="preserve"> FORMCHECKBOX </w:instrText>
            </w:r>
            <w:r w:rsidR="00A826BC">
              <w:rPr>
                <w:rFonts w:ascii="Times New Roman" w:hAnsi="Times New Roman" w:cs="Times New Roman"/>
                <w:sz w:val="18"/>
                <w:szCs w:val="18"/>
              </w:rPr>
            </w:r>
            <w:r w:rsidR="00A826BC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A826B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"/>
          </w:p>
          <w:p w14:paraId="53F5CA3F" w14:textId="77777777" w:rsidR="00660815" w:rsidRPr="0070495C" w:rsidRDefault="00660815" w:rsidP="005C398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70495C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Dacă aţi bifat căsuţa  NU, cererea dumneavoastră nu va fi înregistrată!</w:t>
            </w:r>
          </w:p>
        </w:tc>
      </w:tr>
    </w:tbl>
    <w:p w14:paraId="582D5AD2" w14:textId="77777777" w:rsidR="00D90DD4" w:rsidRPr="0070495C" w:rsidRDefault="00D90DD4" w:rsidP="003A317A">
      <w:pPr>
        <w:pStyle w:val="NoSpacing"/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5F020E64" w14:textId="77777777" w:rsidR="00720D6C" w:rsidRPr="0070495C" w:rsidRDefault="00720D6C" w:rsidP="003A317A">
      <w:pPr>
        <w:pStyle w:val="NoSpacing"/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14:paraId="6CEF05F1" w14:textId="77777777" w:rsidR="00604323" w:rsidRDefault="00604323" w:rsidP="001923F8">
      <w:pPr>
        <w:pStyle w:val="NoSpacing"/>
        <w:rPr>
          <w:lang w:val="ro-RO"/>
        </w:rPr>
      </w:pPr>
      <w:r w:rsidRPr="00604323">
        <w:rPr>
          <w:lang w:val="ro-RO"/>
        </w:rPr>
        <w:t>Subsemnatul ............................................</w:t>
      </w:r>
      <w:r>
        <w:rPr>
          <w:lang w:val="ro-RO"/>
        </w:rPr>
        <w:t>.................................,CNP</w:t>
      </w:r>
      <w:r w:rsidRPr="00604323">
        <w:rPr>
          <w:lang w:val="ro-RO"/>
        </w:rPr>
        <w:t>..................................</w:t>
      </w:r>
      <w:r>
        <w:rPr>
          <w:lang w:val="ro-RO"/>
        </w:rPr>
        <w:t>...............................</w:t>
      </w:r>
      <w:r w:rsidRPr="00604323">
        <w:rPr>
          <w:lang w:val="ro-RO"/>
        </w:rPr>
        <w:t>,domiciliat în ................................, Str. ..........................................nr.........,ap.........., tel................................</w:t>
      </w:r>
      <w:r>
        <w:rPr>
          <w:lang w:val="ro-RO"/>
        </w:rPr>
        <w:t>, e</w:t>
      </w:r>
      <w:r w:rsidRPr="00604323">
        <w:rPr>
          <w:lang w:val="ro-RO"/>
        </w:rPr>
        <w:t>mail........................., solicit eliberarea unei adeverințe pentru terenul în suprafață de ...........mp, situat în .......................</w:t>
      </w:r>
      <w:r w:rsidR="00CA1116">
        <w:rPr>
          <w:lang w:val="ro-RO"/>
        </w:rPr>
        <w:t>.............................</w:t>
      </w:r>
      <w:r w:rsidRPr="00604323">
        <w:rPr>
          <w:lang w:val="ro-RO"/>
        </w:rPr>
        <w:t>,</w:t>
      </w:r>
      <w:r w:rsidR="00CA1116">
        <w:rPr>
          <w:lang w:val="ro-RO"/>
        </w:rPr>
        <w:t xml:space="preserve"> </w:t>
      </w:r>
      <w:r w:rsidRPr="00604323">
        <w:rPr>
          <w:lang w:val="ro-RO"/>
        </w:rPr>
        <w:t>Str..........................................</w:t>
      </w:r>
      <w:r>
        <w:rPr>
          <w:lang w:val="ro-RO"/>
        </w:rPr>
        <w:t>....</w:t>
      </w:r>
      <w:r w:rsidRPr="00604323">
        <w:rPr>
          <w:lang w:val="ro-RO"/>
        </w:rPr>
        <w:t>,</w:t>
      </w:r>
      <w:r w:rsidR="001923F8">
        <w:rPr>
          <w:lang w:val="ro-RO"/>
        </w:rPr>
        <w:t xml:space="preserve"> i</w:t>
      </w:r>
      <w:r w:rsidRPr="00604323">
        <w:rPr>
          <w:lang w:val="ro-RO"/>
        </w:rPr>
        <w:t>dentificat prin CF</w:t>
      </w:r>
      <w:r>
        <w:rPr>
          <w:lang w:val="ro-RO"/>
        </w:rPr>
        <w:t>...............</w:t>
      </w:r>
      <w:r w:rsidRPr="00604323">
        <w:rPr>
          <w:lang w:val="ro-RO"/>
        </w:rPr>
        <w:t>, nr. topo/nr. cadastral...............</w:t>
      </w:r>
      <w:r w:rsidR="00CA1116">
        <w:rPr>
          <w:lang w:val="ro-RO"/>
        </w:rPr>
        <w:t>....</w:t>
      </w:r>
      <w:r w:rsidRPr="00604323">
        <w:rPr>
          <w:lang w:val="ro-RO"/>
        </w:rPr>
        <w:t>.</w:t>
      </w:r>
      <w:r>
        <w:rPr>
          <w:lang w:val="ro-RO"/>
        </w:rPr>
        <w:t>, categoria de folosință .................................,</w:t>
      </w:r>
      <w:r w:rsidR="001923F8">
        <w:rPr>
          <w:lang w:val="ro-RO"/>
        </w:rPr>
        <w:t xml:space="preserve">dacă face parte din zona cooperativizată/necooperativizată a Municipiului Baia Mare, </w:t>
      </w:r>
      <w:r>
        <w:rPr>
          <w:lang w:val="ro-RO"/>
        </w:rPr>
        <w:t>teren pe care îl folosesc și asupra căruia nu s-au făcut operațiuni în cartea funciară după anul</w:t>
      </w:r>
      <w:r w:rsidR="000E2040">
        <w:rPr>
          <w:lang w:val="ro-RO"/>
        </w:rPr>
        <w:t xml:space="preserve"> </w:t>
      </w:r>
      <w:r>
        <w:rPr>
          <w:lang w:val="ro-RO"/>
        </w:rPr>
        <w:t>1981.</w:t>
      </w:r>
    </w:p>
    <w:p w14:paraId="28C3D2CE" w14:textId="77777777" w:rsidR="001923F8" w:rsidRPr="00604323" w:rsidRDefault="001923F8" w:rsidP="001923F8">
      <w:pPr>
        <w:pStyle w:val="NoSpacing"/>
        <w:rPr>
          <w:lang w:val="ro-RO"/>
        </w:rPr>
      </w:pPr>
    </w:p>
    <w:p w14:paraId="7B7B042C" w14:textId="77777777" w:rsidR="00604323" w:rsidRDefault="00604323" w:rsidP="00604323">
      <w:pPr>
        <w:jc w:val="both"/>
        <w:rPr>
          <w:rFonts w:ascii="Times New Roman" w:hAnsi="Times New Roman" w:cs="Times New Roman"/>
          <w:lang w:val="ro-RO"/>
        </w:rPr>
      </w:pPr>
      <w:r w:rsidRPr="00604323">
        <w:rPr>
          <w:rFonts w:ascii="Times New Roman" w:hAnsi="Times New Roman" w:cs="Times New Roman"/>
          <w:lang w:val="ro-RO"/>
        </w:rPr>
        <w:t>Anexez prezentei următoarele documente:</w:t>
      </w:r>
    </w:p>
    <w:p w14:paraId="395BF5EF" w14:textId="77777777" w:rsidR="007015C1" w:rsidRPr="007015C1" w:rsidRDefault="007015C1" w:rsidP="007015C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copie C.I./B.I.;</w:t>
      </w:r>
    </w:p>
    <w:p w14:paraId="17F6A5AC" w14:textId="77777777" w:rsidR="00604323" w:rsidRPr="0070495C" w:rsidRDefault="00604323" w:rsidP="00720D6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70495C">
        <w:rPr>
          <w:rFonts w:ascii="Times New Roman" w:hAnsi="Times New Roman" w:cs="Times New Roman"/>
          <w:lang w:val="it-IT"/>
        </w:rPr>
        <w:t>extras CF actualizat pentru terenul care nu este proprietatea Statului Român sau al municipiului Baia Mare;</w:t>
      </w:r>
    </w:p>
    <w:p w14:paraId="6C3E74C6" w14:textId="77777777" w:rsidR="00B9393B" w:rsidRPr="0070495C" w:rsidRDefault="00B9393B" w:rsidP="00720D6C">
      <w:pPr>
        <w:pStyle w:val="ListParagraph"/>
        <w:numPr>
          <w:ilvl w:val="0"/>
          <w:numId w:val="3"/>
        </w:numPr>
        <w:spacing w:after="0"/>
        <w:jc w:val="both"/>
        <w:rPr>
          <w:rStyle w:val="do1"/>
          <w:rFonts w:ascii="Times New Roman" w:hAnsi="Times New Roman" w:cs="Times New Roman"/>
          <w:b w:val="0"/>
          <w:bCs w:val="0"/>
          <w:sz w:val="22"/>
          <w:szCs w:val="22"/>
          <w:lang w:val="it-IT"/>
        </w:rPr>
      </w:pPr>
      <w:r w:rsidRPr="0070495C">
        <w:rPr>
          <w:rFonts w:ascii="Times New Roman" w:hAnsi="Times New Roman" w:cs="Times New Roman"/>
          <w:lang w:val="it-IT"/>
        </w:rPr>
        <w:t xml:space="preserve">PAD (Plan de amplasament și delimitare) – anexa 1.35 la la Ordinul nr. </w:t>
      </w:r>
      <w:r w:rsidR="00B9795F" w:rsidRPr="0070495C">
        <w:rPr>
          <w:rFonts w:ascii="Times New Roman" w:hAnsi="Times New Roman" w:cs="Times New Roman"/>
          <w:lang w:val="it-IT"/>
        </w:rPr>
        <w:t>6</w:t>
      </w:r>
      <w:r w:rsidRPr="0070495C">
        <w:rPr>
          <w:rFonts w:ascii="Times New Roman" w:hAnsi="Times New Roman" w:cs="Times New Roman"/>
          <w:lang w:val="it-IT"/>
        </w:rPr>
        <w:t>00/20</w:t>
      </w:r>
      <w:r w:rsidR="00B9795F" w:rsidRPr="0070495C">
        <w:rPr>
          <w:rFonts w:ascii="Times New Roman" w:hAnsi="Times New Roman" w:cs="Times New Roman"/>
          <w:lang w:val="it-IT"/>
        </w:rPr>
        <w:t>23</w:t>
      </w:r>
      <w:r w:rsidRPr="0070495C">
        <w:rPr>
          <w:rFonts w:ascii="Times New Roman" w:hAnsi="Times New Roman" w:cs="Times New Roman"/>
          <w:lang w:val="it-IT"/>
        </w:rPr>
        <w:t xml:space="preserve">  </w:t>
      </w:r>
      <w:r w:rsidRPr="0070495C">
        <w:rPr>
          <w:rStyle w:val="do1"/>
          <w:rFonts w:ascii="Times New Roman" w:hAnsi="Times New Roman" w:cs="Times New Roman"/>
          <w:b w:val="0"/>
          <w:sz w:val="22"/>
          <w:szCs w:val="22"/>
          <w:lang w:val="it-IT"/>
        </w:rPr>
        <w:t xml:space="preserve">privind aprobarea </w:t>
      </w:r>
      <w:r>
        <w:fldChar w:fldCharType="begin"/>
      </w:r>
      <w:r w:rsidRPr="0070495C">
        <w:rPr>
          <w:lang w:val="it-IT"/>
        </w:rPr>
        <w:instrText>HYPERLINK "file:///C:\\Users\\juridic8\\sintact%204.0\\cache\\Legislatie\\temp68432\\00175756.htm" \o "de avizare, recepţie şi înscriere în evidenţele de cadastru şi carte funciară (act publicat in M.Of. 571 bis din 31-iul-2014)"</w:instrText>
      </w:r>
      <w:r>
        <w:fldChar w:fldCharType="separate"/>
      </w:r>
      <w:r w:rsidRPr="0070495C">
        <w:rPr>
          <w:rStyle w:val="Hyperlink"/>
          <w:rFonts w:ascii="Times New Roman" w:hAnsi="Times New Roman" w:cs="Times New Roman"/>
          <w:b w:val="0"/>
          <w:color w:val="000000"/>
          <w:u w:val="none"/>
          <w:lang w:val="it-IT"/>
        </w:rPr>
        <w:t xml:space="preserve">Regulamentului de avizare, recepţie şi înscriere în evidențele de cadastru și carte funciară, </w:t>
      </w:r>
      <w:r>
        <w:fldChar w:fldCharType="end"/>
      </w:r>
      <w:r w:rsidRPr="0070495C">
        <w:rPr>
          <w:rStyle w:val="do1"/>
          <w:rFonts w:ascii="Times New Roman" w:hAnsi="Times New Roman" w:cs="Times New Roman"/>
          <w:b w:val="0"/>
          <w:color w:val="000000"/>
          <w:sz w:val="22"/>
          <w:szCs w:val="22"/>
          <w:lang w:val="it-IT"/>
        </w:rPr>
        <w:t>întocmit de un topograf autorizat în sistem de proiecție STEREOGRAFIC 1970;</w:t>
      </w:r>
    </w:p>
    <w:p w14:paraId="3312C019" w14:textId="77777777" w:rsidR="00604323" w:rsidRPr="0070495C" w:rsidRDefault="00604323" w:rsidP="00720D6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70495C">
        <w:rPr>
          <w:rFonts w:ascii="Times New Roman" w:hAnsi="Times New Roman" w:cs="Times New Roman"/>
          <w:lang w:val="it-IT"/>
        </w:rPr>
        <w:t>certificat fiscal din care rezultă că terenul nu este deținut de către solicitanți în baza unui contract de închiri</w:t>
      </w:r>
      <w:r w:rsidR="00BD6BED" w:rsidRPr="0070495C">
        <w:rPr>
          <w:rFonts w:ascii="Times New Roman" w:hAnsi="Times New Roman" w:cs="Times New Roman"/>
          <w:lang w:val="it-IT"/>
        </w:rPr>
        <w:t xml:space="preserve">ere, concesiune sau superficie </w:t>
      </w:r>
      <w:r w:rsidR="00A863B4" w:rsidRPr="0070495C">
        <w:rPr>
          <w:rFonts w:ascii="Times New Roman" w:hAnsi="Times New Roman" w:cs="Times New Roman"/>
          <w:lang w:val="it-IT"/>
        </w:rPr>
        <w:t>ș</w:t>
      </w:r>
      <w:r w:rsidRPr="0070495C">
        <w:rPr>
          <w:rFonts w:ascii="Times New Roman" w:hAnsi="Times New Roman" w:cs="Times New Roman"/>
          <w:lang w:val="it-IT"/>
        </w:rPr>
        <w:t>i au plătit taxele și impozitele locale ca adevărați proprietari;</w:t>
      </w:r>
    </w:p>
    <w:p w14:paraId="716055C5" w14:textId="77777777" w:rsidR="00B9393B" w:rsidRPr="0070495C" w:rsidRDefault="00604323" w:rsidP="00B9393B">
      <w:pPr>
        <w:numPr>
          <w:ilvl w:val="0"/>
          <w:numId w:val="3"/>
        </w:numPr>
        <w:spacing w:after="0"/>
        <w:jc w:val="both"/>
        <w:rPr>
          <w:rStyle w:val="do1"/>
          <w:rFonts w:ascii="Times New Roman" w:hAnsi="Times New Roman" w:cs="Times New Roman"/>
          <w:b w:val="0"/>
          <w:color w:val="000000"/>
          <w:sz w:val="22"/>
          <w:szCs w:val="22"/>
          <w:lang w:val="it-IT"/>
        </w:rPr>
      </w:pPr>
      <w:r w:rsidRPr="0070495C">
        <w:rPr>
          <w:rFonts w:ascii="Times New Roman" w:hAnsi="Times New Roman" w:cs="Times New Roman"/>
          <w:lang w:val="it-IT"/>
        </w:rPr>
        <w:t>proces-verbal de vecinătate</w:t>
      </w:r>
      <w:r w:rsidR="00B9393B" w:rsidRPr="0070495C">
        <w:rPr>
          <w:rFonts w:ascii="Times New Roman" w:hAnsi="Times New Roman" w:cs="Times New Roman"/>
          <w:lang w:val="it-IT"/>
        </w:rPr>
        <w:t xml:space="preserve"> – anexa 1.39 la Ordinul nr. </w:t>
      </w:r>
      <w:r w:rsidR="004F185B" w:rsidRPr="0070495C">
        <w:rPr>
          <w:rFonts w:ascii="Times New Roman" w:hAnsi="Times New Roman" w:cs="Times New Roman"/>
          <w:lang w:val="it-IT"/>
        </w:rPr>
        <w:t>6</w:t>
      </w:r>
      <w:r w:rsidR="00B9393B" w:rsidRPr="0070495C">
        <w:rPr>
          <w:rFonts w:ascii="Times New Roman" w:hAnsi="Times New Roman" w:cs="Times New Roman"/>
          <w:lang w:val="it-IT"/>
        </w:rPr>
        <w:t>00/20</w:t>
      </w:r>
      <w:r w:rsidR="004F185B" w:rsidRPr="0070495C">
        <w:rPr>
          <w:rFonts w:ascii="Times New Roman" w:hAnsi="Times New Roman" w:cs="Times New Roman"/>
          <w:lang w:val="it-IT"/>
        </w:rPr>
        <w:t>23</w:t>
      </w:r>
      <w:r w:rsidR="00B9393B" w:rsidRPr="0070495C">
        <w:rPr>
          <w:rFonts w:ascii="Times New Roman" w:hAnsi="Times New Roman" w:cs="Times New Roman"/>
          <w:lang w:val="it-IT"/>
        </w:rPr>
        <w:t xml:space="preserve">  </w:t>
      </w:r>
      <w:r w:rsidR="00B9393B" w:rsidRPr="0070495C">
        <w:rPr>
          <w:rStyle w:val="do1"/>
          <w:rFonts w:ascii="Times New Roman" w:hAnsi="Times New Roman" w:cs="Times New Roman"/>
          <w:b w:val="0"/>
          <w:sz w:val="22"/>
          <w:szCs w:val="22"/>
          <w:lang w:val="it-IT"/>
        </w:rPr>
        <w:t xml:space="preserve">privind aprobarea </w:t>
      </w:r>
      <w:r w:rsidR="00B9393B">
        <w:fldChar w:fldCharType="begin"/>
      </w:r>
      <w:r w:rsidR="00B9393B" w:rsidRPr="0070495C">
        <w:rPr>
          <w:lang w:val="it-IT"/>
        </w:rPr>
        <w:instrText>HYPERLINK "file:///C:\\Users\\juridic8\\sintact%204.0\\cache\\Legislatie\\temp68432\\00175756.htm" \o "de avizare, recepţie şi înscriere în evidenţele de cadastru şi carte funciară (act publicat in M.Of. 571 bis din 31-iul-2014)"</w:instrText>
      </w:r>
      <w:r w:rsidR="00B9393B">
        <w:fldChar w:fldCharType="separate"/>
      </w:r>
      <w:r w:rsidR="00B9393B" w:rsidRPr="0070495C">
        <w:rPr>
          <w:rStyle w:val="Hyperlink"/>
          <w:rFonts w:ascii="Times New Roman" w:hAnsi="Times New Roman" w:cs="Times New Roman"/>
          <w:b w:val="0"/>
          <w:color w:val="000000"/>
          <w:u w:val="none"/>
          <w:lang w:val="it-IT"/>
        </w:rPr>
        <w:t xml:space="preserve">Regulamentului de avizare, recepţie şi înscriere în evidențele de cadastru și carte funciară, </w:t>
      </w:r>
      <w:r w:rsidR="00B9393B">
        <w:fldChar w:fldCharType="end"/>
      </w:r>
      <w:r w:rsidRPr="0070495C">
        <w:rPr>
          <w:rFonts w:ascii="Times New Roman" w:hAnsi="Times New Roman" w:cs="Times New Roman"/>
          <w:lang w:val="it-IT"/>
        </w:rPr>
        <w:t>cu semnăturile tuturor proprietarilor imobilelor învecinate</w:t>
      </w:r>
      <w:r w:rsidR="00B9393B" w:rsidRPr="0070495C">
        <w:rPr>
          <w:rFonts w:ascii="Times New Roman" w:hAnsi="Times New Roman" w:cs="Times New Roman"/>
          <w:lang w:val="it-IT"/>
        </w:rPr>
        <w:t>;</w:t>
      </w:r>
    </w:p>
    <w:p w14:paraId="17C76CD7" w14:textId="77777777" w:rsidR="00604323" w:rsidRPr="0070495C" w:rsidRDefault="00720D6C" w:rsidP="00720D6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70495C">
        <w:rPr>
          <w:rStyle w:val="do1"/>
          <w:rFonts w:ascii="Times New Roman" w:hAnsi="Times New Roman" w:cs="Times New Roman"/>
          <w:b w:val="0"/>
          <w:color w:val="000000"/>
          <w:sz w:val="22"/>
          <w:szCs w:val="22"/>
          <w:lang w:val="it-IT"/>
        </w:rPr>
        <w:t>d</w:t>
      </w:r>
      <w:r w:rsidR="00604323" w:rsidRPr="0070495C">
        <w:rPr>
          <w:rFonts w:ascii="Times New Roman" w:hAnsi="Times New Roman" w:cs="Times New Roman"/>
          <w:lang w:val="it-IT"/>
        </w:rPr>
        <w:t>eclarație</w:t>
      </w:r>
      <w:r w:rsidRPr="0070495C">
        <w:rPr>
          <w:rFonts w:ascii="Times New Roman" w:hAnsi="Times New Roman" w:cs="Times New Roman"/>
          <w:lang w:val="it-IT"/>
        </w:rPr>
        <w:t xml:space="preserve"> pe propria</w:t>
      </w:r>
      <w:r w:rsidR="00604323" w:rsidRPr="0070495C">
        <w:rPr>
          <w:rFonts w:ascii="Times New Roman" w:hAnsi="Times New Roman" w:cs="Times New Roman"/>
          <w:lang w:val="it-IT"/>
        </w:rPr>
        <w:t xml:space="preserve"> răspundere a </w:t>
      </w:r>
      <w:r w:rsidR="000E2040" w:rsidRPr="0070495C">
        <w:rPr>
          <w:rFonts w:ascii="Times New Roman" w:hAnsi="Times New Roman" w:cs="Times New Roman"/>
          <w:lang w:val="it-IT"/>
        </w:rPr>
        <w:t>s</w:t>
      </w:r>
      <w:r w:rsidR="006165E9" w:rsidRPr="0070495C">
        <w:rPr>
          <w:rFonts w:ascii="Times New Roman" w:hAnsi="Times New Roman" w:cs="Times New Roman"/>
          <w:lang w:val="it-IT"/>
        </w:rPr>
        <w:t>olicitantului</w:t>
      </w:r>
      <w:r w:rsidR="00604323" w:rsidRPr="0070495C">
        <w:rPr>
          <w:rFonts w:ascii="Times New Roman" w:hAnsi="Times New Roman" w:cs="Times New Roman"/>
          <w:lang w:val="it-IT"/>
        </w:rPr>
        <w:t>, dată în formă autentică, prin care declară că posedă imobilul ca un adevărat proprietar</w:t>
      </w:r>
      <w:r w:rsidR="00A863B4" w:rsidRPr="0070495C">
        <w:rPr>
          <w:rFonts w:ascii="Times New Roman" w:hAnsi="Times New Roman" w:cs="Times New Roman"/>
          <w:lang w:val="it-IT"/>
        </w:rPr>
        <w:t xml:space="preserve"> și nu a fost înscris</w:t>
      </w:r>
      <w:r w:rsidR="000E2040" w:rsidRPr="0070495C">
        <w:rPr>
          <w:rFonts w:ascii="Times New Roman" w:hAnsi="Times New Roman" w:cs="Times New Roman"/>
          <w:lang w:val="it-IT"/>
        </w:rPr>
        <w:t xml:space="preserve"> cu imobilul respectiv</w:t>
      </w:r>
      <w:r w:rsidR="00A863B4" w:rsidRPr="0070495C">
        <w:rPr>
          <w:rFonts w:ascii="Times New Roman" w:hAnsi="Times New Roman" w:cs="Times New Roman"/>
          <w:lang w:val="it-IT"/>
        </w:rPr>
        <w:t xml:space="preserve"> în cooperativa agricolă de producție nici </w:t>
      </w:r>
      <w:r w:rsidR="00DE7BF0" w:rsidRPr="0070495C">
        <w:rPr>
          <w:rFonts w:ascii="Times New Roman" w:hAnsi="Times New Roman" w:cs="Times New Roman"/>
          <w:lang w:val="it-IT"/>
        </w:rPr>
        <w:t>e</w:t>
      </w:r>
      <w:r w:rsidR="00EE69C7" w:rsidRPr="0070495C">
        <w:rPr>
          <w:rFonts w:ascii="Times New Roman" w:hAnsi="Times New Roman" w:cs="Times New Roman"/>
          <w:lang w:val="it-IT"/>
        </w:rPr>
        <w:t>u</w:t>
      </w:r>
      <w:r w:rsidR="00A863B4" w:rsidRPr="0070495C">
        <w:rPr>
          <w:rFonts w:ascii="Times New Roman" w:hAnsi="Times New Roman" w:cs="Times New Roman"/>
          <w:lang w:val="it-IT"/>
        </w:rPr>
        <w:t xml:space="preserve"> </w:t>
      </w:r>
      <w:r w:rsidR="00604323" w:rsidRPr="0070495C">
        <w:rPr>
          <w:rFonts w:ascii="Times New Roman" w:hAnsi="Times New Roman" w:cs="Times New Roman"/>
          <w:lang w:val="it-IT"/>
        </w:rPr>
        <w:t xml:space="preserve"> </w:t>
      </w:r>
      <w:r w:rsidR="00A863B4" w:rsidRPr="0070495C">
        <w:rPr>
          <w:rFonts w:ascii="Times New Roman" w:hAnsi="Times New Roman" w:cs="Times New Roman"/>
          <w:lang w:val="it-IT"/>
        </w:rPr>
        <w:t>și nici antecesorii</w:t>
      </w:r>
      <w:r w:rsidR="00EE69C7" w:rsidRPr="0070495C">
        <w:rPr>
          <w:rFonts w:ascii="Times New Roman" w:hAnsi="Times New Roman" w:cs="Times New Roman"/>
          <w:lang w:val="it-IT"/>
        </w:rPr>
        <w:t xml:space="preserve"> mei</w:t>
      </w:r>
      <w:r w:rsidR="00A863B4" w:rsidRPr="0070495C">
        <w:rPr>
          <w:rFonts w:ascii="Times New Roman" w:hAnsi="Times New Roman" w:cs="Times New Roman"/>
          <w:lang w:val="it-IT"/>
        </w:rPr>
        <w:t xml:space="preserve"> .</w:t>
      </w:r>
    </w:p>
    <w:p w14:paraId="58A73AC3" w14:textId="77777777" w:rsidR="00604323" w:rsidRPr="0070495C" w:rsidRDefault="00604323" w:rsidP="00720D6C">
      <w:pPr>
        <w:pStyle w:val="ListParagraph"/>
        <w:jc w:val="both"/>
        <w:rPr>
          <w:rFonts w:ascii="Times New Roman" w:hAnsi="Times New Roman" w:cs="Times New Roman"/>
          <w:lang w:val="it-IT"/>
        </w:rPr>
      </w:pPr>
    </w:p>
    <w:p w14:paraId="22862FB2" w14:textId="77777777" w:rsidR="00D90DD4" w:rsidRPr="0070495C" w:rsidRDefault="00D90DD4" w:rsidP="00720D6C">
      <w:pPr>
        <w:jc w:val="both"/>
        <w:rPr>
          <w:rFonts w:ascii="Times New Roman" w:hAnsi="Times New Roman" w:cs="Times New Roman"/>
          <w:b/>
          <w:lang w:val="it-IT"/>
        </w:rPr>
      </w:pPr>
      <w:r w:rsidRPr="0070495C">
        <w:rPr>
          <w:rFonts w:ascii="Times New Roman" w:hAnsi="Times New Roman" w:cs="Times New Roman"/>
          <w:lang w:val="it-IT"/>
        </w:rPr>
        <w:t>Documentaţia mai sus arătată se poate depune şi electronic, semnată olograf şi scanată, la adresa de po</w:t>
      </w:r>
      <w:r w:rsidR="00317EDB" w:rsidRPr="0070495C">
        <w:rPr>
          <w:rFonts w:ascii="Times New Roman" w:hAnsi="Times New Roman" w:cs="Times New Roman"/>
          <w:lang w:val="it-IT"/>
        </w:rPr>
        <w:t>ş</w:t>
      </w:r>
      <w:r w:rsidRPr="0070495C">
        <w:rPr>
          <w:rFonts w:ascii="Times New Roman" w:hAnsi="Times New Roman" w:cs="Times New Roman"/>
          <w:lang w:val="it-IT"/>
        </w:rPr>
        <w:t xml:space="preserve">tă electronică </w:t>
      </w:r>
      <w:r w:rsidR="001923F8">
        <w:fldChar w:fldCharType="begin"/>
      </w:r>
      <w:r w:rsidR="001923F8" w:rsidRPr="0070495C">
        <w:rPr>
          <w:lang w:val="it-IT"/>
        </w:rPr>
        <w:instrText>HYPERLINK "mailto:patrimoniu@baiamare.ro"</w:instrText>
      </w:r>
      <w:r w:rsidR="001923F8">
        <w:fldChar w:fldCharType="separate"/>
      </w:r>
      <w:r w:rsidR="001923F8" w:rsidRPr="0070495C">
        <w:rPr>
          <w:rStyle w:val="Hyperlink"/>
          <w:rFonts w:ascii="Times New Roman" w:hAnsi="Times New Roman" w:cs="Times New Roman"/>
          <w:lang w:val="it-IT"/>
        </w:rPr>
        <w:t>agricol</w:t>
      </w:r>
      <w:r w:rsidR="00720D6C" w:rsidRPr="0070495C">
        <w:rPr>
          <w:rStyle w:val="Hyperlink"/>
          <w:rFonts w:ascii="Times New Roman" w:hAnsi="Times New Roman" w:cs="Times New Roman"/>
          <w:lang w:val="it-IT"/>
        </w:rPr>
        <w:t>@baiamare.ro</w:t>
      </w:r>
      <w:r w:rsidR="001923F8">
        <w:fldChar w:fldCharType="end"/>
      </w:r>
    </w:p>
    <w:p w14:paraId="10E085E0" w14:textId="77777777" w:rsidR="00720D6C" w:rsidRPr="0070495C" w:rsidRDefault="00720D6C" w:rsidP="00720D6C">
      <w:pPr>
        <w:jc w:val="both"/>
        <w:rPr>
          <w:rFonts w:ascii="Times New Roman" w:hAnsi="Times New Roman" w:cs="Times New Roman"/>
          <w:b/>
          <w:lang w:val="it-IT"/>
        </w:rPr>
      </w:pPr>
    </w:p>
    <w:p w14:paraId="107C9D6C" w14:textId="77777777" w:rsidR="00A31111" w:rsidRPr="00604323" w:rsidRDefault="00A31111" w:rsidP="00604323">
      <w:pPr>
        <w:spacing w:line="240" w:lineRule="auto"/>
        <w:jc w:val="both"/>
        <w:rPr>
          <w:rFonts w:ascii="Times New Roman" w:hAnsi="Times New Roman" w:cs="Times New Roman"/>
        </w:rPr>
      </w:pPr>
      <w:r w:rsidRPr="0070495C">
        <w:rPr>
          <w:rFonts w:ascii="Times New Roman" w:hAnsi="Times New Roman" w:cs="Times New Roman"/>
          <w:lang w:val="it-IT"/>
        </w:rPr>
        <w:t xml:space="preserve">  </w:t>
      </w:r>
      <w:r w:rsidR="00DF3C2D" w:rsidRPr="00604323">
        <w:rPr>
          <w:rFonts w:ascii="Times New Roman" w:hAnsi="Times New Roman" w:cs="Times New Roman"/>
        </w:rPr>
        <w:t>Baia Mare</w:t>
      </w:r>
      <w:r w:rsidRPr="00604323">
        <w:rPr>
          <w:rFonts w:ascii="Times New Roman" w:hAnsi="Times New Roman" w:cs="Times New Roman"/>
        </w:rPr>
        <w:t xml:space="preserve">                                                       </w:t>
      </w:r>
      <w:r w:rsidR="000C73C9" w:rsidRPr="00604323">
        <w:rPr>
          <w:rFonts w:ascii="Times New Roman" w:hAnsi="Times New Roman" w:cs="Times New Roman"/>
        </w:rPr>
        <w:t xml:space="preserve">                                </w:t>
      </w:r>
      <w:r w:rsidR="00D138CD" w:rsidRPr="00604323">
        <w:rPr>
          <w:rFonts w:ascii="Times New Roman" w:hAnsi="Times New Roman" w:cs="Times New Roman"/>
        </w:rPr>
        <w:t xml:space="preserve">       </w:t>
      </w:r>
      <w:r w:rsidR="005959EA" w:rsidRPr="00604323">
        <w:rPr>
          <w:rFonts w:ascii="Times New Roman" w:hAnsi="Times New Roman" w:cs="Times New Roman"/>
        </w:rPr>
        <w:t xml:space="preserve"> </w:t>
      </w:r>
      <w:r w:rsidR="003E4449" w:rsidRPr="00604323">
        <w:rPr>
          <w:rFonts w:ascii="Times New Roman" w:hAnsi="Times New Roman" w:cs="Times New Roman"/>
        </w:rPr>
        <w:t xml:space="preserve">   </w:t>
      </w:r>
      <w:r w:rsidR="005959EA" w:rsidRPr="00604323">
        <w:rPr>
          <w:rFonts w:ascii="Times New Roman" w:hAnsi="Times New Roman" w:cs="Times New Roman"/>
        </w:rPr>
        <w:t>…………………</w:t>
      </w:r>
    </w:p>
    <w:p w14:paraId="17AFF0CF" w14:textId="77777777" w:rsidR="00D8457E" w:rsidRPr="00604323" w:rsidRDefault="00DF3C2D" w:rsidP="00604323">
      <w:pPr>
        <w:pStyle w:val="NoSpacing"/>
        <w:jc w:val="both"/>
        <w:rPr>
          <w:rFonts w:ascii="Times New Roman" w:hAnsi="Times New Roman" w:cs="Times New Roman"/>
        </w:rPr>
      </w:pPr>
      <w:r w:rsidRPr="00604323">
        <w:rPr>
          <w:rFonts w:ascii="Times New Roman" w:hAnsi="Times New Roman" w:cs="Times New Roman"/>
        </w:rPr>
        <w:t xml:space="preserve">  Data …………….</w:t>
      </w:r>
      <w:r w:rsidR="00A31111" w:rsidRPr="00604323">
        <w:rPr>
          <w:rFonts w:ascii="Times New Roman" w:hAnsi="Times New Roman" w:cs="Times New Roman"/>
        </w:rPr>
        <w:tab/>
      </w:r>
      <w:r w:rsidR="005959EA" w:rsidRPr="00604323">
        <w:rPr>
          <w:rFonts w:ascii="Times New Roman" w:hAnsi="Times New Roman" w:cs="Times New Roman"/>
        </w:rPr>
        <w:t xml:space="preserve">  </w:t>
      </w:r>
      <w:r w:rsidR="00FE6C3E" w:rsidRPr="00604323">
        <w:rPr>
          <w:rFonts w:ascii="Times New Roman" w:hAnsi="Times New Roman" w:cs="Times New Roman"/>
        </w:rPr>
        <w:t xml:space="preserve">                                                                </w:t>
      </w:r>
      <w:r w:rsidR="0090584F" w:rsidRPr="00604323">
        <w:rPr>
          <w:rFonts w:ascii="Times New Roman" w:hAnsi="Times New Roman" w:cs="Times New Roman"/>
        </w:rPr>
        <w:t xml:space="preserve">         </w:t>
      </w:r>
      <w:r w:rsidR="00B24157" w:rsidRPr="00604323">
        <w:rPr>
          <w:rFonts w:ascii="Times New Roman" w:hAnsi="Times New Roman" w:cs="Times New Roman"/>
        </w:rPr>
        <w:t xml:space="preserve">     </w:t>
      </w:r>
      <w:r w:rsidR="0090584F" w:rsidRPr="00604323">
        <w:rPr>
          <w:rFonts w:ascii="Times New Roman" w:hAnsi="Times New Roman" w:cs="Times New Roman"/>
        </w:rPr>
        <w:t xml:space="preserve">    </w:t>
      </w:r>
      <w:r w:rsidR="005959EA" w:rsidRPr="00604323">
        <w:rPr>
          <w:rFonts w:ascii="Times New Roman" w:hAnsi="Times New Roman" w:cs="Times New Roman"/>
        </w:rPr>
        <w:t>(</w:t>
      </w:r>
      <w:proofErr w:type="spellStart"/>
      <w:r w:rsidR="00B24157" w:rsidRPr="00604323">
        <w:rPr>
          <w:rFonts w:ascii="Times New Roman" w:hAnsi="Times New Roman" w:cs="Times New Roman"/>
        </w:rPr>
        <w:t>Semnătura</w:t>
      </w:r>
      <w:proofErr w:type="spellEnd"/>
      <w:r w:rsidR="005959EA" w:rsidRPr="00604323">
        <w:rPr>
          <w:rFonts w:ascii="Times New Roman" w:hAnsi="Times New Roman" w:cs="Times New Roman"/>
        </w:rPr>
        <w:t>)</w:t>
      </w:r>
    </w:p>
    <w:p w14:paraId="53B5EDFE" w14:textId="77777777" w:rsidR="00362974" w:rsidRPr="00604323" w:rsidRDefault="00362974" w:rsidP="00604323">
      <w:pPr>
        <w:pStyle w:val="NoSpacing"/>
        <w:jc w:val="both"/>
        <w:rPr>
          <w:rFonts w:ascii="Times New Roman" w:hAnsi="Times New Roman" w:cs="Times New Roman"/>
        </w:rPr>
      </w:pPr>
    </w:p>
    <w:sectPr w:rsidR="00362974" w:rsidRPr="00604323" w:rsidSect="00D90DD4">
      <w:headerReference w:type="default" r:id="rId7"/>
      <w:footerReference w:type="default" r:id="rId8"/>
      <w:pgSz w:w="12240" w:h="15840"/>
      <w:pgMar w:top="425" w:right="851" w:bottom="284" w:left="851" w:header="34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D2A9E" w14:textId="77777777" w:rsidR="003A56C4" w:rsidRDefault="003A56C4" w:rsidP="00535F77">
      <w:pPr>
        <w:spacing w:after="0" w:line="240" w:lineRule="auto"/>
      </w:pPr>
      <w:r>
        <w:separator/>
      </w:r>
    </w:p>
  </w:endnote>
  <w:endnote w:type="continuationSeparator" w:id="0">
    <w:p w14:paraId="5BD9BFB0" w14:textId="77777777" w:rsidR="003A56C4" w:rsidRDefault="003A56C4" w:rsidP="0053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3061" w14:textId="77777777" w:rsidR="00433B88" w:rsidRDefault="00433B88" w:rsidP="00DA40DA">
    <w:pPr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DC30" w14:textId="77777777" w:rsidR="003A56C4" w:rsidRDefault="003A56C4" w:rsidP="00535F77">
      <w:pPr>
        <w:spacing w:after="0" w:line="240" w:lineRule="auto"/>
      </w:pPr>
      <w:r>
        <w:separator/>
      </w:r>
    </w:p>
  </w:footnote>
  <w:footnote w:type="continuationSeparator" w:id="0">
    <w:p w14:paraId="4D3BE0C3" w14:textId="77777777" w:rsidR="003A56C4" w:rsidRDefault="003A56C4" w:rsidP="0053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6063" w14:textId="77777777" w:rsidR="00535F77" w:rsidRDefault="00535F77">
    <w:pPr>
      <w:pStyle w:val="Header"/>
    </w:pPr>
    <w:r>
      <w:t xml:space="preserve">Cerere </w:t>
    </w:r>
    <w:proofErr w:type="spellStart"/>
    <w:r w:rsidR="00A863B4">
      <w:t>zonă</w:t>
    </w:r>
    <w:proofErr w:type="spellEnd"/>
    <w:r w:rsidR="00A863B4">
      <w:t xml:space="preserve"> </w:t>
    </w:r>
    <w:proofErr w:type="spellStart"/>
    <w:r w:rsidR="00A863B4">
      <w:t>necooperativizată</w:t>
    </w:r>
    <w:proofErr w:type="spellEnd"/>
    <w:r w:rsidR="0060432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4FA"/>
    <w:multiLevelType w:val="hybridMultilevel"/>
    <w:tmpl w:val="18DAD16E"/>
    <w:lvl w:ilvl="0" w:tplc="4FC819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7BF2"/>
    <w:multiLevelType w:val="hybridMultilevel"/>
    <w:tmpl w:val="AFE67864"/>
    <w:lvl w:ilvl="0" w:tplc="C3BA2F5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83542"/>
    <w:multiLevelType w:val="hybridMultilevel"/>
    <w:tmpl w:val="31EEC978"/>
    <w:lvl w:ilvl="0" w:tplc="D0723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988907">
    <w:abstractNumId w:val="1"/>
  </w:num>
  <w:num w:numId="2" w16cid:durableId="2029064977">
    <w:abstractNumId w:val="2"/>
  </w:num>
  <w:num w:numId="3" w16cid:durableId="34127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9E9"/>
    <w:rsid w:val="00050815"/>
    <w:rsid w:val="000604C3"/>
    <w:rsid w:val="00065A28"/>
    <w:rsid w:val="000700A3"/>
    <w:rsid w:val="0007029B"/>
    <w:rsid w:val="000A2036"/>
    <w:rsid w:val="000B49B5"/>
    <w:rsid w:val="000C73C9"/>
    <w:rsid w:val="000D444A"/>
    <w:rsid w:val="000E2040"/>
    <w:rsid w:val="00107796"/>
    <w:rsid w:val="00154113"/>
    <w:rsid w:val="00191176"/>
    <w:rsid w:val="001923F8"/>
    <w:rsid w:val="001A55EF"/>
    <w:rsid w:val="001B3A5A"/>
    <w:rsid w:val="0020001B"/>
    <w:rsid w:val="00206708"/>
    <w:rsid w:val="00214717"/>
    <w:rsid w:val="00230082"/>
    <w:rsid w:val="002369D8"/>
    <w:rsid w:val="002D0BBD"/>
    <w:rsid w:val="002F5433"/>
    <w:rsid w:val="00317EDB"/>
    <w:rsid w:val="00334545"/>
    <w:rsid w:val="00343B74"/>
    <w:rsid w:val="00362974"/>
    <w:rsid w:val="00367407"/>
    <w:rsid w:val="00375F0B"/>
    <w:rsid w:val="003A2971"/>
    <w:rsid w:val="003A317A"/>
    <w:rsid w:val="003A5253"/>
    <w:rsid w:val="003A56C4"/>
    <w:rsid w:val="003B13A4"/>
    <w:rsid w:val="003B481C"/>
    <w:rsid w:val="003E4449"/>
    <w:rsid w:val="003F1BF9"/>
    <w:rsid w:val="0040213D"/>
    <w:rsid w:val="00420B99"/>
    <w:rsid w:val="0043050B"/>
    <w:rsid w:val="00433B88"/>
    <w:rsid w:val="00443091"/>
    <w:rsid w:val="00464B9D"/>
    <w:rsid w:val="004A36E6"/>
    <w:rsid w:val="004C5267"/>
    <w:rsid w:val="004D1C00"/>
    <w:rsid w:val="004D216D"/>
    <w:rsid w:val="004E0476"/>
    <w:rsid w:val="004E1C33"/>
    <w:rsid w:val="004E3E40"/>
    <w:rsid w:val="004F185B"/>
    <w:rsid w:val="00535F77"/>
    <w:rsid w:val="005674E0"/>
    <w:rsid w:val="00572D3A"/>
    <w:rsid w:val="00574F05"/>
    <w:rsid w:val="005959EA"/>
    <w:rsid w:val="005D037F"/>
    <w:rsid w:val="005D1602"/>
    <w:rsid w:val="005F152F"/>
    <w:rsid w:val="00604323"/>
    <w:rsid w:val="006165E9"/>
    <w:rsid w:val="00624E25"/>
    <w:rsid w:val="00660815"/>
    <w:rsid w:val="00661BA1"/>
    <w:rsid w:val="00672284"/>
    <w:rsid w:val="006846FC"/>
    <w:rsid w:val="006A1422"/>
    <w:rsid w:val="006D39E9"/>
    <w:rsid w:val="007015C1"/>
    <w:rsid w:val="0070495C"/>
    <w:rsid w:val="00720D6C"/>
    <w:rsid w:val="007273E3"/>
    <w:rsid w:val="00736DA2"/>
    <w:rsid w:val="0077565C"/>
    <w:rsid w:val="007E61C4"/>
    <w:rsid w:val="00823AB1"/>
    <w:rsid w:val="00832254"/>
    <w:rsid w:val="00840454"/>
    <w:rsid w:val="0084744E"/>
    <w:rsid w:val="0085045E"/>
    <w:rsid w:val="008564AF"/>
    <w:rsid w:val="008640C3"/>
    <w:rsid w:val="00864598"/>
    <w:rsid w:val="008801D8"/>
    <w:rsid w:val="008962FB"/>
    <w:rsid w:val="008A3D4B"/>
    <w:rsid w:val="008B789A"/>
    <w:rsid w:val="008C1D3A"/>
    <w:rsid w:val="008C4F14"/>
    <w:rsid w:val="008D62E0"/>
    <w:rsid w:val="008E3A52"/>
    <w:rsid w:val="0090584F"/>
    <w:rsid w:val="00920B81"/>
    <w:rsid w:val="00964DED"/>
    <w:rsid w:val="00987B29"/>
    <w:rsid w:val="009C0593"/>
    <w:rsid w:val="009C31C9"/>
    <w:rsid w:val="009E6AF1"/>
    <w:rsid w:val="00A00C9D"/>
    <w:rsid w:val="00A20BA6"/>
    <w:rsid w:val="00A31111"/>
    <w:rsid w:val="00A357E9"/>
    <w:rsid w:val="00A7182E"/>
    <w:rsid w:val="00A746A8"/>
    <w:rsid w:val="00A826BC"/>
    <w:rsid w:val="00A863B4"/>
    <w:rsid w:val="00A92AD6"/>
    <w:rsid w:val="00AC254B"/>
    <w:rsid w:val="00AF4517"/>
    <w:rsid w:val="00B00F4A"/>
    <w:rsid w:val="00B1152E"/>
    <w:rsid w:val="00B24157"/>
    <w:rsid w:val="00B37EC9"/>
    <w:rsid w:val="00B66440"/>
    <w:rsid w:val="00B9393B"/>
    <w:rsid w:val="00B9795F"/>
    <w:rsid w:val="00BD0F6E"/>
    <w:rsid w:val="00BD1883"/>
    <w:rsid w:val="00BD6BED"/>
    <w:rsid w:val="00C46CDF"/>
    <w:rsid w:val="00C83912"/>
    <w:rsid w:val="00C919D1"/>
    <w:rsid w:val="00CA1116"/>
    <w:rsid w:val="00CD7588"/>
    <w:rsid w:val="00D138CD"/>
    <w:rsid w:val="00D25254"/>
    <w:rsid w:val="00D27907"/>
    <w:rsid w:val="00D75F73"/>
    <w:rsid w:val="00D8457E"/>
    <w:rsid w:val="00D90DD4"/>
    <w:rsid w:val="00D97888"/>
    <w:rsid w:val="00DA40DA"/>
    <w:rsid w:val="00DB16BD"/>
    <w:rsid w:val="00DD38A0"/>
    <w:rsid w:val="00DE7BF0"/>
    <w:rsid w:val="00DF3C2D"/>
    <w:rsid w:val="00E22AA1"/>
    <w:rsid w:val="00E624FF"/>
    <w:rsid w:val="00E971F1"/>
    <w:rsid w:val="00EA56BA"/>
    <w:rsid w:val="00EB6BE0"/>
    <w:rsid w:val="00EE69C7"/>
    <w:rsid w:val="00F378E2"/>
    <w:rsid w:val="00F53C48"/>
    <w:rsid w:val="00F76B52"/>
    <w:rsid w:val="00F9669F"/>
    <w:rsid w:val="00FE5F9C"/>
    <w:rsid w:val="00FE6C3E"/>
    <w:rsid w:val="00F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6845"/>
  <w15:docId w15:val="{DB554870-3EDE-4D2F-AD65-B444D699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422"/>
  </w:style>
  <w:style w:type="paragraph" w:styleId="Heading1">
    <w:name w:val="heading 1"/>
    <w:basedOn w:val="Normal"/>
    <w:next w:val="Normal"/>
    <w:link w:val="Heading1Char"/>
    <w:uiPriority w:val="9"/>
    <w:qFormat/>
    <w:rsid w:val="006D39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8457E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8A3D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F77"/>
  </w:style>
  <w:style w:type="paragraph" w:styleId="Footer">
    <w:name w:val="footer"/>
    <w:basedOn w:val="Normal"/>
    <w:link w:val="FooterChar"/>
    <w:uiPriority w:val="99"/>
    <w:unhideWhenUsed/>
    <w:rsid w:val="0053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F77"/>
  </w:style>
  <w:style w:type="table" w:styleId="TableGrid">
    <w:name w:val="Table Grid"/>
    <w:basedOn w:val="TableNormal"/>
    <w:uiPriority w:val="59"/>
    <w:rsid w:val="006608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604323"/>
  </w:style>
  <w:style w:type="character" w:styleId="Hyperlink">
    <w:name w:val="Hyperlink"/>
    <w:basedOn w:val="DefaultParagraphFont"/>
    <w:uiPriority w:val="99"/>
    <w:unhideWhenUsed/>
    <w:rsid w:val="00604323"/>
    <w:rPr>
      <w:b/>
      <w:bCs/>
      <w:color w:val="333399"/>
      <w:u w:val="single"/>
    </w:rPr>
  </w:style>
  <w:style w:type="character" w:customStyle="1" w:styleId="do1">
    <w:name w:val="do1"/>
    <w:basedOn w:val="DefaultParagraphFont"/>
    <w:rsid w:val="00604323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Municipiul Baia Mare Baia Mare</cp:lastModifiedBy>
  <cp:revision>6</cp:revision>
  <cp:lastPrinted>2025-07-24T12:47:00Z</cp:lastPrinted>
  <dcterms:created xsi:type="dcterms:W3CDTF">2025-07-24T12:47:00Z</dcterms:created>
  <dcterms:modified xsi:type="dcterms:W3CDTF">2025-07-28T08:23:00Z</dcterms:modified>
</cp:coreProperties>
</file>